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382B" w14:textId="77777777" w:rsidR="004C7209" w:rsidRPr="004C7209" w:rsidRDefault="004C7209" w:rsidP="004C7209">
      <w:pPr>
        <w:widowControl/>
        <w:spacing w:before="100" w:beforeAutospacing="1" w:after="100" w:afterAutospacing="1"/>
        <w:rPr>
          <w:rFonts w:ascii="Noto Sans JP" w:eastAsia="Noto Sans JP" w:hAnsi="Noto Sans JP" w:cs="ＭＳ Ｐゴシック"/>
          <w:color w:val="000000"/>
          <w:kern w:val="0"/>
          <w:sz w:val="27"/>
          <w:szCs w:val="27"/>
          <w14:ligatures w14:val="none"/>
        </w:rPr>
      </w:pPr>
      <w:r w:rsidRPr="004C7209">
        <w:rPr>
          <w:rFonts w:ascii="Noto Sans JP" w:eastAsia="Noto Sans JP" w:hAnsi="Noto Sans JP" w:cs="ＭＳ Ｐゴシック" w:hint="eastAsia"/>
          <w:b/>
          <w:bCs/>
          <w:color w:val="000000"/>
          <w:kern w:val="0"/>
          <w:sz w:val="27"/>
          <w:szCs w:val="27"/>
          <w14:ligatures w14:val="none"/>
        </w:rPr>
        <w:t>●2023年度（令和5年）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1823"/>
        <w:gridCol w:w="4565"/>
      </w:tblGrid>
      <w:tr w:rsidR="004C7209" w:rsidRPr="004C7209" w14:paraId="364FCD7F" w14:textId="77777777" w:rsidTr="004C7209">
        <w:trPr>
          <w:tblCellSpacing w:w="15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D9DC4" w14:textId="77777777" w:rsidR="004C7209" w:rsidRPr="004C7209" w:rsidRDefault="004C7209" w:rsidP="004C7209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14:ligatures w14:val="none"/>
              </w:rPr>
              <w:t> </w:t>
            </w:r>
            <w:r w:rsidRPr="004C720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14:ligatures w14:val="none"/>
              </w:rPr>
              <w:br/>
              <w:t>掲載月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A415F" w14:textId="77777777" w:rsidR="004C7209" w:rsidRPr="004C7209" w:rsidRDefault="004C7209" w:rsidP="004C7209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14:ligatures w14:val="none"/>
              </w:rPr>
              <w:br/>
              <w:t>レポート</w:t>
            </w:r>
            <w:r w:rsidRPr="004C720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14:ligatures w14:val="none"/>
              </w:rPr>
              <w:br/>
              <w:t>提供会員 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A92D6" w14:textId="77777777" w:rsidR="004C7209" w:rsidRPr="004C7209" w:rsidRDefault="004C7209" w:rsidP="004C7209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14:ligatures w14:val="none"/>
              </w:rPr>
              <w:br/>
              <w:t>レポートの内容 </w:t>
            </w:r>
          </w:p>
        </w:tc>
      </w:tr>
      <w:tr w:rsidR="004C7209" w:rsidRPr="004C7209" w14:paraId="7CD9A65C" w14:textId="77777777" w:rsidTr="004C72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B4BFE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F2B5D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F4B53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</w:t>
            </w:r>
          </w:p>
        </w:tc>
      </w:tr>
      <w:tr w:rsidR="004C7209" w:rsidRPr="004C7209" w14:paraId="05A1F4A5" w14:textId="77777777" w:rsidTr="00763C85">
        <w:trPr>
          <w:trHeight w:val="2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01740" w14:textId="5B3DC8A1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8C797" w14:textId="48576155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DE7CA" w14:textId="7D51DB4F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4C7209" w:rsidRPr="004C7209" w14:paraId="32694BF7" w14:textId="77777777" w:rsidTr="004C72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323A0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2024年3月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A881F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樋口誠</w:t>
            </w: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4BC50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hyperlink r:id="rId4" w:history="1">
              <w:r w:rsidRPr="004C720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</w:t>
              </w:r>
              <w:r w:rsidRPr="004C720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3</w:t>
              </w:r>
              <w:r w:rsidRPr="004C720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定例会議事録</w:t>
              </w:r>
            </w:hyperlink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2024年3月発行 </w:t>
            </w:r>
          </w:p>
        </w:tc>
      </w:tr>
      <w:tr w:rsidR="004C7209" w:rsidRPr="004C7209" w14:paraId="412E14B3" w14:textId="77777777" w:rsidTr="00763C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402CC" w14:textId="041F0F79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C0B33" w14:textId="32A5223B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67B1F" w14:textId="4127E5BC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4C7209" w:rsidRPr="004C7209" w14:paraId="64D735E8" w14:textId="77777777" w:rsidTr="004C72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CF8F6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2024年2月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7B85A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樋口誠</w:t>
            </w: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83D60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hyperlink r:id="rId5" w:history="1">
              <w:r w:rsidRPr="004C720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まちネット緑2月定例会議事録</w:t>
              </w:r>
            </w:hyperlink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2024年2月発行 </w:t>
            </w:r>
          </w:p>
        </w:tc>
      </w:tr>
      <w:tr w:rsidR="004C7209" w:rsidRPr="004C7209" w14:paraId="53A23CAE" w14:textId="77777777" w:rsidTr="004C72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C01AA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2024年1月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89E51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  樋口誠</w:t>
            </w: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E4ECF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hyperlink r:id="rId6" w:history="1">
              <w:r w:rsidRPr="004C720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まちネット緑1月定例会議事録</w:t>
              </w:r>
            </w:hyperlink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2024年1月発行 </w:t>
            </w:r>
          </w:p>
        </w:tc>
      </w:tr>
      <w:tr w:rsidR="004C7209" w:rsidRPr="004C7209" w14:paraId="656E71A6" w14:textId="77777777" w:rsidTr="004C72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EC51E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2023年12月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CC492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 樋口誠</w:t>
            </w: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E097B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</w:t>
            </w:r>
            <w:hyperlink r:id="rId7" w:history="1">
              <w:r w:rsidRPr="004C720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まちネット勉強会2023実施報告</w:t>
              </w:r>
            </w:hyperlink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 xml:space="preserve"> 　</w:t>
            </w:r>
            <w:hyperlink r:id="rId8" w:history="1">
              <w:r w:rsidRPr="004C720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岡部講師講演資料</w:t>
              </w:r>
            </w:hyperlink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2023年12月発行</w:t>
            </w:r>
          </w:p>
        </w:tc>
      </w:tr>
      <w:tr w:rsidR="004C7209" w:rsidRPr="004C7209" w14:paraId="4C8DCDD4" w14:textId="77777777" w:rsidTr="004C72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ACF76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2023年11月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5B9C3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樋口誠</w:t>
            </w: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423CA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</w:t>
            </w:r>
            <w:hyperlink r:id="rId9" w:history="1">
              <w:r w:rsidRPr="004C720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まちネット緑11月定例会議事録</w:t>
              </w:r>
            </w:hyperlink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2023年11月発行</w:t>
            </w:r>
          </w:p>
        </w:tc>
      </w:tr>
      <w:tr w:rsidR="004C7209" w:rsidRPr="004C7209" w14:paraId="0695C8C8" w14:textId="77777777" w:rsidTr="004C72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E28DC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2023年10月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280DF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樋口誠</w:t>
            </w: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6DC13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hyperlink r:id="rId10" w:history="1">
              <w:r w:rsidRPr="004C720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まちネット緑10月定例会議事録</w:t>
              </w:r>
            </w:hyperlink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2023年10月発行 </w:t>
            </w:r>
          </w:p>
        </w:tc>
      </w:tr>
      <w:tr w:rsidR="004C7209" w:rsidRPr="004C7209" w14:paraId="40914FD2" w14:textId="77777777" w:rsidTr="004C72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44825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2023年9月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082B7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 樋口誠</w:t>
            </w: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38710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hyperlink r:id="rId11" w:history="1">
              <w:r w:rsidRPr="004C720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まちネット緑9月定例会議事録</w:t>
              </w:r>
            </w:hyperlink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2023年9月発行 </w:t>
            </w:r>
          </w:p>
        </w:tc>
      </w:tr>
      <w:tr w:rsidR="004C7209" w:rsidRPr="004C7209" w14:paraId="65B57E92" w14:textId="77777777" w:rsidTr="004C72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0116B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2023年8月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8FF73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樋口誠</w:t>
            </w: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CC6DA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hyperlink r:id="rId12" w:history="1">
              <w:r w:rsidRPr="004C720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まちネット緑8月定例会議事録</w:t>
              </w:r>
            </w:hyperlink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2023年8月発行 </w:t>
            </w:r>
          </w:p>
        </w:tc>
      </w:tr>
      <w:tr w:rsidR="004C7209" w:rsidRPr="004C7209" w14:paraId="652446D1" w14:textId="77777777" w:rsidTr="004C72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59E06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2023年7月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C3719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樋口誠</w:t>
            </w: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AC214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hyperlink r:id="rId13" w:history="1">
              <w:r w:rsidRPr="004C720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まちネット緑7月定例会議事録</w:t>
              </w:r>
            </w:hyperlink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2023年7月発行 </w:t>
            </w:r>
          </w:p>
        </w:tc>
      </w:tr>
      <w:tr w:rsidR="004C7209" w:rsidRPr="004C7209" w14:paraId="0A420C3B" w14:textId="77777777" w:rsidTr="00763C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D99B1" w14:textId="1C4417E0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DE600" w14:textId="052FF7DA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D91DF" w14:textId="74088053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4C7209" w:rsidRPr="004C7209" w14:paraId="3DE19990" w14:textId="77777777" w:rsidTr="00763C8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BDC59" w14:textId="012C972C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0FC8D" w14:textId="7AFAC38B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58C3C" w14:textId="7B54B042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</w:p>
        </w:tc>
      </w:tr>
      <w:tr w:rsidR="004C7209" w:rsidRPr="004C7209" w14:paraId="0019C75E" w14:textId="77777777" w:rsidTr="004C72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CF2E5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2023年6月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EFCE7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樋口誠</w:t>
            </w: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90F39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hyperlink r:id="rId14" w:history="1">
              <w:r w:rsidRPr="004C720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まちネット緑6月定例会議事録</w:t>
              </w:r>
            </w:hyperlink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2023年6月発行 </w:t>
            </w:r>
          </w:p>
        </w:tc>
      </w:tr>
      <w:tr w:rsidR="004C7209" w:rsidRPr="004C7209" w14:paraId="5CFEECA0" w14:textId="77777777" w:rsidTr="004C72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20376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lastRenderedPageBreak/>
              <w:t> 2023年5月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BCD6B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樋口誠</w:t>
            </w: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4333F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 </w:t>
            </w:r>
            <w:hyperlink r:id="rId15" w:history="1">
              <w:r w:rsidRPr="004C720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まちネット緑5月定例会議事録</w:t>
              </w:r>
            </w:hyperlink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2023年5月発行</w:t>
            </w:r>
          </w:p>
        </w:tc>
      </w:tr>
      <w:tr w:rsidR="004C7209" w:rsidRPr="004C7209" w14:paraId="5BC989F3" w14:textId="77777777" w:rsidTr="004C72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89E33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t>2023年4月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9EFD5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樋口誠</w:t>
            </w: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（だるま会員）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28809" w14:textId="77777777" w:rsidR="004C7209" w:rsidRPr="004C7209" w:rsidRDefault="004C7209" w:rsidP="004C72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</w:pPr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</w:r>
            <w:hyperlink r:id="rId16" w:history="1">
              <w:r w:rsidRPr="004C720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u w:val="single"/>
                  <w14:ligatures w14:val="none"/>
                </w:rPr>
                <w:t>まちネット緑4月定例会議事録</w:t>
              </w:r>
            </w:hyperlink>
            <w:r w:rsidRPr="004C7209">
              <w:rPr>
                <w:rFonts w:ascii="ＭＳ Ｐゴシック" w:eastAsia="ＭＳ Ｐゴシック" w:hAnsi="ＭＳ Ｐゴシック" w:cs="ＭＳ Ｐゴシック"/>
                <w:kern w:val="0"/>
                <w:sz w:val="24"/>
                <w14:ligatures w14:val="none"/>
              </w:rPr>
              <w:br/>
              <w:t>2023年4月発行</w:t>
            </w:r>
          </w:p>
        </w:tc>
      </w:tr>
    </w:tbl>
    <w:p w14:paraId="1A56B75A" w14:textId="77777777" w:rsidR="004C7209" w:rsidRPr="004C7209" w:rsidRDefault="004C7209"/>
    <w:sectPr w:rsidR="004C7209" w:rsidRPr="004C72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09"/>
    <w:rsid w:val="004C7209"/>
    <w:rsid w:val="00763C85"/>
    <w:rsid w:val="00B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47ED1"/>
  <w15:chartTrackingRefBased/>
  <w15:docId w15:val="{22E64931-27C0-4F3A-B813-1ECF905F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2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2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2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2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2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2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2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72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72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720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C7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7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7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7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7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72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72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2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7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2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7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2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720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7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720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C7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3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umajin.sakura.ne.jp/55member-report/2023member_report/%E5%B2%A1%E9%83%A8%E8%AC%9B%E5%B8%AB%E3%83%BC%E8%AC%9B%E6%BC%94%E8%B3%87%E6%96%99.pdf" TargetMode="External"/><Relationship Id="rId13" Type="http://schemas.openxmlformats.org/officeDocument/2006/relationships/hyperlink" Target="https://darumajin.sakura.ne.jp/55member-report/2023member_report/%E3%81%BE%E3%81%A1%E3%83%8D%E3%83%83%E3%83%88%E7%B7%917%E5%AE%9A%E4%BE%8B%E4%BC%9A%E8%AD%B0%E4%BA%8B%E9%8C%B2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arumajin.sakura.ne.jp/55member-report/2023member_report/%E3%81%BE%E3%81%A1%E3%83%8D%E3%83%83%E3%83%88%E5%8B%89%E5%BC%B7%E4%BC%9A2023%E5%AE%9F%E6%96%BD%E5%A0%B1%E5%91%8ARev1.pdf" TargetMode="External"/><Relationship Id="rId12" Type="http://schemas.openxmlformats.org/officeDocument/2006/relationships/hyperlink" Target="https://darumajin.sakura.ne.jp/55member-report/2023member_report/%E3%81%BE%E3%81%A1%E3%83%8D%E3%83%83%E3%83%88%E7%B7%918%E5%AE%9A%E4%BE%8B%E4%BC%9A%E8%AD%B0%E4%BA%8B%E9%8C%B2Rev1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arumajin.sakura.ne.jp/55member-report/2023member_report/%E3%81%BE%E3%81%A1%E3%83%8D%E3%83%83%E3%83%88%E7%B7%914%E6%9C%88%E5%AE%9A%E4%BE%8B%E4%BC%9A%E8%AD%B0%E4%BA%8B%E9%8C%B2Rev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darumajin.sakura.ne.jp/55member-report/2023member_report/%E3%81%BE%E3%81%A1%E3%83%8D%E3%83%83%E3%83%88%E7%B7%911%E6%9C%88%E5%AE%9A%E4%BE%8B%E4%BC%9A%E8%AD%B0%E4%BA%8B%E9%8C%B2Rev3.pdf" TargetMode="External"/><Relationship Id="rId11" Type="http://schemas.openxmlformats.org/officeDocument/2006/relationships/hyperlink" Target="https://darumajin.sakura.ne.jp/55member-report/2023member_report/%E3%81%BE%E3%81%A1%E3%83%8D%E3%83%83%E3%83%88%E7%B7%919%E6%9C%88%E5%AE%9A%E4%BE%8B%E4%BC%9A%E8%AD%B0%E4%BA%8B%E9%8C%B2Rev2.pdf" TargetMode="External"/><Relationship Id="rId5" Type="http://schemas.openxmlformats.org/officeDocument/2006/relationships/hyperlink" Target="https://darumajin.sakura.ne.jp/55member-report/2023member_report/%E3%81%BE%E3%81%A1%E3%83%8D%E3%83%83%E3%83%88%E7%B7%912%E6%9C%88%E5%AE%9A%E4%BE%8B%E4%BC%9A%E8%AD%B0%E4%BA%8B%E9%8C%B2.pdf" TargetMode="External"/><Relationship Id="rId15" Type="http://schemas.openxmlformats.org/officeDocument/2006/relationships/hyperlink" Target="https://darumajin.sakura.ne.jp/55member-report/2023member_report/%E3%81%BE%E3%81%A1%E3%83%8D%E3%83%83%E3%83%88%E7%B7%915%E6%9C%88%E5%AE%9A%E4%BE%8B%E4%BC%9A%E8%AD%B0%E4%BA%8B%E9%8C%B2.pdf" TargetMode="External"/><Relationship Id="rId10" Type="http://schemas.openxmlformats.org/officeDocument/2006/relationships/hyperlink" Target="https://darumajin.sakura.ne.jp/55member-report/2023member_report/%E3%81%BE%E3%81%A1%E3%83%8D%E3%83%83%E3%83%88%E7%B7%9110%E6%9C%88%E5%AE%9A%E4%BE%8B%E4%BC%9A%E8%AD%B0%E4%BA%8B%E9%8C%B2Rev1.pdf" TargetMode="External"/><Relationship Id="rId4" Type="http://schemas.openxmlformats.org/officeDocument/2006/relationships/hyperlink" Target="https://darumajin.sakura.ne.jp/55member-report/2023member_report/%E3%81%BE%E3%81%A1%E3%83%8D%E3%83%83%E3%83%88%E7%B7%91%EF%BC%93%E6%9C%88%E5%AE%9A%E4%BE%8B%E4%BC%9A%E8%AD%B0%E4%BA%8B%E9%8C%B2%20-%20%E3%82%B3%E3%83%94%E3%83%BC.pdf" TargetMode="External"/><Relationship Id="rId9" Type="http://schemas.openxmlformats.org/officeDocument/2006/relationships/hyperlink" Target="https://darumajin.sakura.ne.jp/55member-report/2023member_report/%E3%81%BE%E3%81%A1%E3%83%8D%E3%83%83%E3%83%88%E7%B7%9111%E6%9C%88%E5%AE%9A%E4%BE%8B%E4%BC%9A%E8%AD%B0%E4%BA%8B%E9%8C%B2.pdf" TargetMode="External"/><Relationship Id="rId14" Type="http://schemas.openxmlformats.org/officeDocument/2006/relationships/hyperlink" Target="https://darumajin.sakura.ne.jp/55member-report/2023member_report/%E3%81%BE%E3%81%A1%E3%83%8D%E3%83%83%E3%83%88%E7%B7%916%E5%AE%9A%E4%BE%8B%E4%BC%9A%E8%AD%B0%E4%BA%8B%E9%8C%B2Rev1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 樋口</dc:creator>
  <cp:keywords/>
  <dc:description/>
  <cp:lastModifiedBy>誠 樋口</cp:lastModifiedBy>
  <cp:revision>2</cp:revision>
  <dcterms:created xsi:type="dcterms:W3CDTF">2025-06-09T01:48:00Z</dcterms:created>
  <dcterms:modified xsi:type="dcterms:W3CDTF">2025-06-09T01:52:00Z</dcterms:modified>
</cp:coreProperties>
</file>